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6B1" w:rsidRPr="001D66B1" w:rsidRDefault="001D66B1" w:rsidP="001D66B1">
      <w:pPr>
        <w:pStyle w:val="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6B1">
        <w:rPr>
          <w:rFonts w:ascii="Times New Roman" w:hAnsi="Times New Roman" w:cs="Times New Roman"/>
          <w:b/>
          <w:sz w:val="28"/>
          <w:szCs w:val="28"/>
        </w:rPr>
        <w:t>Подведены итоги профилактического рейда «Нетрезвый водитель»</w:t>
      </w:r>
    </w:p>
    <w:p w:rsidR="001D66B1" w:rsidRPr="001D66B1" w:rsidRDefault="001D66B1" w:rsidP="001D66B1">
      <w:pPr>
        <w:pStyle w:val="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6B1" w:rsidRPr="001D66B1" w:rsidRDefault="001D66B1" w:rsidP="001D66B1">
      <w:pPr>
        <w:pStyle w:val="normal"/>
        <w:spacing w:after="24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6B1">
        <w:rPr>
          <w:rFonts w:ascii="Times New Roman" w:hAnsi="Times New Roman" w:cs="Times New Roman"/>
          <w:sz w:val="28"/>
          <w:szCs w:val="28"/>
        </w:rPr>
        <w:t xml:space="preserve">В прошедшие выходные дни сотрудники Госавтоинспекции провели на территории </w:t>
      </w:r>
      <w:proofErr w:type="spellStart"/>
      <w:r w:rsidRPr="001D66B1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Pr="001D66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1D66B1">
        <w:rPr>
          <w:rFonts w:ascii="Times New Roman" w:hAnsi="Times New Roman" w:cs="Times New Roman"/>
          <w:sz w:val="28"/>
          <w:szCs w:val="28"/>
        </w:rPr>
        <w:t xml:space="preserve"> очередной рейд «Нетрезвый водитель». Цель – выявить автолюбителей, которые не побоялись сесть за руль в нетрезвом виде, что может привезти к печальным последствиям на дороге.</w:t>
      </w:r>
    </w:p>
    <w:p w:rsidR="001D66B1" w:rsidRPr="001D66B1" w:rsidRDefault="001D66B1" w:rsidP="001D66B1">
      <w:pPr>
        <w:pStyle w:val="normal"/>
        <w:spacing w:after="24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6B1">
        <w:rPr>
          <w:rFonts w:ascii="Times New Roman" w:hAnsi="Times New Roman" w:cs="Times New Roman"/>
          <w:sz w:val="28"/>
          <w:szCs w:val="28"/>
        </w:rPr>
        <w:t>Во время проведения рейдового мероприятия сотрудники ГИ</w:t>
      </w:r>
      <w:proofErr w:type="gramStart"/>
      <w:r w:rsidRPr="001D66B1">
        <w:rPr>
          <w:rFonts w:ascii="Times New Roman" w:hAnsi="Times New Roman" w:cs="Times New Roman"/>
          <w:sz w:val="28"/>
          <w:szCs w:val="28"/>
        </w:rPr>
        <w:t>БДД пр</w:t>
      </w:r>
      <w:proofErr w:type="gramEnd"/>
      <w:r w:rsidRPr="001D66B1">
        <w:rPr>
          <w:rFonts w:ascii="Times New Roman" w:hAnsi="Times New Roman" w:cs="Times New Roman"/>
          <w:sz w:val="28"/>
          <w:szCs w:val="28"/>
        </w:rPr>
        <w:t xml:space="preserve">оводили массовые остановки водителей, проверяя практически каждый автомобиль. Такие проверки занимают всего несколько минут, однако дают возможность инспектору ДПС определить состояние </w:t>
      </w:r>
      <w:proofErr w:type="spellStart"/>
      <w:r w:rsidRPr="001D66B1">
        <w:rPr>
          <w:rFonts w:ascii="Times New Roman" w:hAnsi="Times New Roman" w:cs="Times New Roman"/>
          <w:sz w:val="28"/>
          <w:szCs w:val="28"/>
        </w:rPr>
        <w:t>автовладельца</w:t>
      </w:r>
      <w:proofErr w:type="spellEnd"/>
      <w:r w:rsidRPr="001D66B1">
        <w:rPr>
          <w:rFonts w:ascii="Times New Roman" w:hAnsi="Times New Roman" w:cs="Times New Roman"/>
          <w:sz w:val="28"/>
          <w:szCs w:val="28"/>
        </w:rPr>
        <w:t xml:space="preserve"> и выявить нетрезвого нарушителя. </w:t>
      </w:r>
    </w:p>
    <w:p w:rsidR="001D66B1" w:rsidRDefault="001D66B1" w:rsidP="001D66B1">
      <w:pPr>
        <w:pStyle w:val="normal"/>
        <w:spacing w:after="24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6B1">
        <w:rPr>
          <w:rFonts w:ascii="Times New Roman" w:hAnsi="Times New Roman" w:cs="Times New Roman"/>
          <w:sz w:val="28"/>
          <w:szCs w:val="28"/>
        </w:rPr>
        <w:t xml:space="preserve">В рамках профилактического рейда в Здвинском районе 1 водитель управлял автомобилей в состоянии алкогольного опьянения, в отношении него был составлен административный протокол по части 1 статьи 12.8 </w:t>
      </w:r>
      <w:proofErr w:type="spellStart"/>
      <w:r w:rsidRPr="001D66B1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1D66B1">
        <w:rPr>
          <w:rFonts w:ascii="Times New Roman" w:hAnsi="Times New Roman" w:cs="Times New Roman"/>
          <w:sz w:val="28"/>
          <w:szCs w:val="28"/>
        </w:rPr>
        <w:t xml:space="preserve"> РФ, и 1 водитель отказался от прохождения медицинского освидетельствования на состояние опьянения (часть 1 статьи 12.26 </w:t>
      </w:r>
      <w:proofErr w:type="spellStart"/>
      <w:r w:rsidRPr="001D66B1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1D66B1">
        <w:rPr>
          <w:rFonts w:ascii="Times New Roman" w:hAnsi="Times New Roman" w:cs="Times New Roman"/>
          <w:sz w:val="28"/>
          <w:szCs w:val="28"/>
        </w:rPr>
        <w:t xml:space="preserve"> РФ). </w:t>
      </w:r>
    </w:p>
    <w:p w:rsidR="001D66B1" w:rsidRPr="001D66B1" w:rsidRDefault="001D66B1" w:rsidP="001D66B1">
      <w:pPr>
        <w:pStyle w:val="normal"/>
        <w:spacing w:after="24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задержаны 6 водителей находившихся за управлением транспортных средств в состоянии алкогольного опьянения. В отношении 5 составлены административные материалы по части 1 статьи 12.8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и ещё в отношении одного – возбуждено уголовное дело</w:t>
      </w:r>
      <w:r w:rsidRPr="001D66B1">
        <w:rPr>
          <w:rFonts w:ascii="Times New Roman" w:hAnsi="Times New Roman" w:cs="Times New Roman"/>
          <w:sz w:val="28"/>
          <w:szCs w:val="28"/>
        </w:rPr>
        <w:t xml:space="preserve"> по статье 264 УК РФ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1D66B1">
        <w:rPr>
          <w:rFonts w:ascii="Times New Roman" w:hAnsi="Times New Roman" w:cs="Times New Roman"/>
          <w:sz w:val="28"/>
          <w:szCs w:val="28"/>
        </w:rPr>
        <w:t>а повторное</w:t>
      </w:r>
      <w:r>
        <w:rPr>
          <w:rFonts w:ascii="Times New Roman" w:hAnsi="Times New Roman" w:cs="Times New Roman"/>
          <w:sz w:val="28"/>
          <w:szCs w:val="28"/>
        </w:rPr>
        <w:t xml:space="preserve"> вождение в пьяном виде</w:t>
      </w:r>
      <w:r w:rsidRPr="001D66B1">
        <w:rPr>
          <w:rFonts w:ascii="Times New Roman" w:hAnsi="Times New Roman" w:cs="Times New Roman"/>
          <w:sz w:val="28"/>
          <w:szCs w:val="28"/>
        </w:rPr>
        <w:t>.</w:t>
      </w:r>
    </w:p>
    <w:p w:rsidR="001D66B1" w:rsidRPr="001D66B1" w:rsidRDefault="001D66B1" w:rsidP="001D66B1">
      <w:pPr>
        <w:pStyle w:val="normal"/>
        <w:spacing w:after="24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6B1">
        <w:rPr>
          <w:rFonts w:ascii="Times New Roman" w:hAnsi="Times New Roman" w:cs="Times New Roman"/>
          <w:sz w:val="28"/>
          <w:szCs w:val="28"/>
        </w:rPr>
        <w:t xml:space="preserve">Напоминаем, что за управление автомобилем в состоянии опьянения или отказ от медицинского освидетельствования предусмотрен административный штраф в размере 30 тысяч рублей с лишением права управления транспортными средствами на срок от 1.5 до 2х лет. За повторное подобное нарушение предусмотрена уголовная ответственность </w:t>
      </w:r>
      <w:r>
        <w:rPr>
          <w:rFonts w:ascii="Times New Roman" w:hAnsi="Times New Roman" w:cs="Times New Roman"/>
          <w:sz w:val="28"/>
          <w:szCs w:val="28"/>
        </w:rPr>
        <w:t>(статья</w:t>
      </w:r>
      <w:r w:rsidRPr="001D66B1">
        <w:rPr>
          <w:rFonts w:ascii="Times New Roman" w:hAnsi="Times New Roman" w:cs="Times New Roman"/>
          <w:sz w:val="28"/>
          <w:szCs w:val="28"/>
        </w:rPr>
        <w:t xml:space="preserve"> 264 УК РФ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D66B1">
        <w:rPr>
          <w:rFonts w:ascii="Times New Roman" w:hAnsi="Times New Roman" w:cs="Times New Roman"/>
          <w:sz w:val="28"/>
          <w:szCs w:val="28"/>
        </w:rPr>
        <w:t>.</w:t>
      </w:r>
    </w:p>
    <w:p w:rsidR="001D66B1" w:rsidRPr="001D66B1" w:rsidRDefault="001D66B1" w:rsidP="001D66B1">
      <w:pPr>
        <w:pStyle w:val="normal"/>
        <w:spacing w:after="24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6B1">
        <w:rPr>
          <w:rFonts w:ascii="Times New Roman" w:hAnsi="Times New Roman" w:cs="Times New Roman"/>
          <w:sz w:val="28"/>
          <w:szCs w:val="28"/>
        </w:rPr>
        <w:t>Госавтоинспекция призывает всех участников дорожного движения не преступать закон, поскольку последствия нетрезвой поездки могут быть трагическими. Пьяный водитель представляет собой большую угрозу для всех окружающих – пешеходов, пассажиров и других водителей.</w:t>
      </w:r>
    </w:p>
    <w:p w:rsidR="0027378E" w:rsidRDefault="0027378E" w:rsidP="001D66B1">
      <w:pPr>
        <w:spacing w:after="24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Обращаемся ко всем участникам дорожного движения с просьбой не оставаться равнодушными к проблеме «пьянства» за рулем, своевременно сообщать в полицию о водителях, которые ведут себя не адекватно на дороге, управляют автомобилем в нетрезвом состоянии. Информацию можно передать по телефонам полиции: 02,102 или 112.</w:t>
      </w:r>
    </w:p>
    <w:p w:rsidR="0087429D" w:rsidRDefault="0027378E" w:rsidP="001D66B1">
      <w:pPr>
        <w:spacing w:after="24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Госавтоинспекция напоминает всем водителям о том, что алкоголь даже в малых дозах лишает водителя возможности осуществлять контроль за движением. Эта минутная слабо</w:t>
      </w:r>
      <w:r w:rsidR="0087429D">
        <w:rPr>
          <w:rFonts w:ascii="Times New Roman" w:hAnsi="Times New Roman" w:cs="Times New Roman"/>
          <w:sz w:val="28"/>
          <w:szCs w:val="28"/>
        </w:rPr>
        <w:t>сть может стоить кому-то жизни</w:t>
      </w:r>
      <w:r>
        <w:rPr>
          <w:rFonts w:ascii="Times New Roman" w:hAnsi="Times New Roman" w:cs="Times New Roman"/>
          <w:sz w:val="28"/>
          <w:szCs w:val="28"/>
        </w:rPr>
        <w:t>!</w:t>
      </w:r>
      <w:bookmarkStart w:id="0" w:name="_GoBack"/>
      <w:bookmarkEnd w:id="0"/>
    </w:p>
    <w:p w:rsidR="0087429D" w:rsidRPr="00267785" w:rsidRDefault="0087429D" w:rsidP="0087429D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87429D" w:rsidRPr="00267785" w:rsidRDefault="0087429D" w:rsidP="0087429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112FAD" w:rsidRPr="0027378E" w:rsidRDefault="008742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капитан</w:t>
      </w:r>
      <w:r w:rsidR="00112FAD">
        <w:rPr>
          <w:rFonts w:ascii="Times New Roman" w:hAnsi="Times New Roman" w:cs="Times New Roman"/>
          <w:sz w:val="28"/>
          <w:szCs w:val="28"/>
        </w:rPr>
        <w:t xml:space="preserve"> полиции </w:t>
      </w:r>
      <w:r w:rsidRPr="00267785">
        <w:rPr>
          <w:rFonts w:ascii="Times New Roman" w:hAnsi="Times New Roman" w:cs="Times New Roman"/>
          <w:sz w:val="28"/>
          <w:szCs w:val="28"/>
        </w:rPr>
        <w:t>Андрей Дамзин</w:t>
      </w:r>
    </w:p>
    <w:sectPr w:rsidR="00112FAD" w:rsidRPr="0027378E" w:rsidSect="00112FA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C2F66"/>
    <w:rsid w:val="00112FAD"/>
    <w:rsid w:val="001D66B1"/>
    <w:rsid w:val="001E29D9"/>
    <w:rsid w:val="0027378E"/>
    <w:rsid w:val="003C2F66"/>
    <w:rsid w:val="00522265"/>
    <w:rsid w:val="006211C0"/>
    <w:rsid w:val="0075720E"/>
    <w:rsid w:val="0087429D"/>
    <w:rsid w:val="009C71F7"/>
    <w:rsid w:val="00F53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D66B1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AE456-2D0E-42EA-83E0-CE4B5FF3D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GIBDDD</dc:creator>
  <cp:keywords/>
  <dc:description/>
  <cp:lastModifiedBy>User</cp:lastModifiedBy>
  <cp:revision>7</cp:revision>
  <dcterms:created xsi:type="dcterms:W3CDTF">2020-03-06T03:06:00Z</dcterms:created>
  <dcterms:modified xsi:type="dcterms:W3CDTF">2022-04-21T10:52:00Z</dcterms:modified>
</cp:coreProperties>
</file>